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0B" w:rsidRPr="00622A28" w:rsidRDefault="00967FD6" w:rsidP="00622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A28"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967FD6" w:rsidRDefault="00967FD6" w:rsidP="00622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A28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</w:p>
    <w:p w:rsidR="00622A28" w:rsidRPr="007811CD" w:rsidRDefault="00622A28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>Приборы и оборудование</w:t>
      </w:r>
    </w:p>
    <w:p w:rsidR="00622A28" w:rsidRDefault="00622A28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1CD">
        <w:rPr>
          <w:rFonts w:ascii="Times New Roman" w:hAnsi="Times New Roman" w:cs="Times New Roman"/>
          <w:sz w:val="24"/>
          <w:szCs w:val="24"/>
        </w:rPr>
        <w:t>аппарат для дистилляции воды</w:t>
      </w:r>
    </w:p>
    <w:p w:rsidR="007811CD" w:rsidRDefault="007811CD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весы технические с разновесами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весы учебные лабораторные</w:t>
      </w:r>
    </w:p>
    <w:p w:rsidR="007811CD" w:rsidRDefault="007811CD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нагревательные приборы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плит)</w:t>
      </w:r>
    </w:p>
    <w:p w:rsidR="007811CD" w:rsidRDefault="007811CD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посуда и принадлежности лабораторные для кабинета химии</w:t>
      </w:r>
    </w:p>
    <w:p w:rsidR="007811CD" w:rsidRDefault="007811CD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датчиков для химического эксперимента</w:t>
      </w:r>
    </w:p>
    <w:p w:rsidR="007811CD" w:rsidRDefault="007811CD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электроснабжения кабинета химии</w:t>
      </w:r>
    </w:p>
    <w:p w:rsidR="007811CD" w:rsidRDefault="007811CD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столик подъёмный</w:t>
      </w:r>
    </w:p>
    <w:p w:rsidR="007811CD" w:rsidRDefault="007811CD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штатив для демонстрационных пробирок ПХ-21</w:t>
      </w:r>
    </w:p>
    <w:p w:rsidR="007811CD" w:rsidRDefault="007811CD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штатив металлический ШЛБ</w:t>
      </w:r>
    </w:p>
    <w:p w:rsidR="007811CD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аппарат</w:t>
      </w:r>
      <w:r w:rsidR="00557825">
        <w:rPr>
          <w:rFonts w:ascii="Times New Roman" w:hAnsi="Times New Roman" w:cs="Times New Roman"/>
          <w:sz w:val="24"/>
          <w:szCs w:val="24"/>
        </w:rPr>
        <w:t xml:space="preserve"> (прибор)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газов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аппарат для химических реакций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демонстрации закона сохранения массы веществ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озонатор 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прибор для иллюстрации зависимости скорости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реакции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окисления спирта над медным катализатором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определения состава воздуха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получения галоидоалканов и сложных эфиров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собирания и хранения газов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получения растворимых твёрдых веществ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эвдиометр</w:t>
      </w:r>
    </w:p>
    <w:p w:rsidR="00903CCC" w:rsidRDefault="00903CCC" w:rsidP="0062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для перегонки веществ</w:t>
      </w:r>
    </w:p>
    <w:p w:rsidR="00903CCC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7C3">
        <w:rPr>
          <w:rFonts w:ascii="Times New Roman" w:hAnsi="Times New Roman" w:cs="Times New Roman"/>
          <w:sz w:val="24"/>
          <w:szCs w:val="24"/>
        </w:rPr>
        <w:t>микролаборатории химические</w:t>
      </w:r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микролаборатории биологические </w:t>
      </w:r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микроскопы светооптические </w:t>
      </w:r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микроскоп цифровой БИОР</w:t>
      </w:r>
    </w:p>
    <w:p w:rsidR="00455538" w:rsidRPr="00455538" w:rsidRDefault="00455538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микроскоп цифровой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беспроводной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программным обеспечением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HDC</w:t>
      </w:r>
      <w:r w:rsidRPr="00455538">
        <w:rPr>
          <w:rFonts w:ascii="Times New Roman" w:hAnsi="Times New Roman" w:cs="Times New Roman"/>
          <w:sz w:val="24"/>
          <w:szCs w:val="24"/>
        </w:rPr>
        <w:t>-012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наблюдения за газообменом растений и животных</w:t>
      </w:r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наблюдения за поглощением воды корнями</w:t>
      </w:r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Алямовского</w:t>
      </w:r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адсорбционная колонка</w:t>
      </w:r>
    </w:p>
    <w:p w:rsidR="00510805" w:rsidRDefault="0051080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набор «Геометрические тела» (объёмные) демонстрационный </w:t>
      </w:r>
    </w:p>
    <w:p w:rsidR="00510805" w:rsidRDefault="0051080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«Части целого. Простые дроби»</w:t>
      </w:r>
    </w:p>
    <w:p w:rsidR="00510805" w:rsidRDefault="0051080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денежных знаков (раздаточный)</w:t>
      </w:r>
    </w:p>
    <w:p w:rsidR="009F57C3" w:rsidRDefault="0051080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цифр от 1 до 10 для начальной школы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динамометр лабораторный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полосовой резины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амперметр лабораторный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вольтметр лабораторный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миллиамперметр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электроизмерительных приборов постоянного и переменного тока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 постоянного и переменного напряжения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генератор звуковой частоты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соединительных проводов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аквариум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насос вакуумный с тарелкой и колпаком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груз наборный на 1 кг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по механике поступательного прямолинейного движения, согласованный с компьютерным измерительным блоком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комплект «Вращение», согласованный с компьютерным измерительным блоком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тележки 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ведёрко Архимеда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камертоны на резонирующих ящиках с молоточком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16A">
        <w:rPr>
          <w:rFonts w:ascii="Times New Roman" w:hAnsi="Times New Roman" w:cs="Times New Roman"/>
          <w:sz w:val="24"/>
          <w:szCs w:val="24"/>
        </w:rPr>
        <w:t>набор тел равной массы и равного объёма</w:t>
      </w:r>
    </w:p>
    <w:p w:rsidR="00FD716A" w:rsidRDefault="00FD716A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576"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gramStart"/>
      <w:r w:rsidR="00C85576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="00C85576">
        <w:rPr>
          <w:rFonts w:ascii="Times New Roman" w:hAnsi="Times New Roman" w:cs="Times New Roman"/>
          <w:sz w:val="24"/>
          <w:szCs w:val="24"/>
        </w:rPr>
        <w:t xml:space="preserve"> «Ванна волновая»</w:t>
      </w:r>
    </w:p>
    <w:p w:rsidR="00C85576" w:rsidRDefault="00C85576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демонстрации давления в жидкости</w:t>
      </w:r>
    </w:p>
    <w:p w:rsidR="00C85576" w:rsidRDefault="00C85576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демонстрации атмосферного давления</w:t>
      </w:r>
    </w:p>
    <w:p w:rsidR="00C85576" w:rsidRDefault="00C85576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наклоняющаяся с отвесом</w:t>
      </w:r>
    </w:p>
    <w:p w:rsidR="00C85576" w:rsidRDefault="00C85576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рычаг демонстрационный</w:t>
      </w:r>
    </w:p>
    <w:p w:rsidR="00C85576" w:rsidRDefault="00C85576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сосуды сообщающиеся</w:t>
      </w:r>
    </w:p>
    <w:p w:rsidR="00C85576" w:rsidRDefault="00C85576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стакан отливной</w:t>
      </w:r>
    </w:p>
    <w:p w:rsidR="00C85576" w:rsidRDefault="00C85576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трибометр демонстрационный </w:t>
      </w:r>
    </w:p>
    <w:p w:rsidR="00C85576" w:rsidRDefault="00C85576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шар Паскаля</w:t>
      </w:r>
    </w:p>
    <w:p w:rsidR="00C85576" w:rsidRDefault="00C85576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наборы по термодинамике, газовым законам и </w:t>
      </w:r>
      <w:r w:rsidR="00211808">
        <w:rPr>
          <w:rFonts w:ascii="Times New Roman" w:hAnsi="Times New Roman" w:cs="Times New Roman"/>
          <w:sz w:val="24"/>
          <w:szCs w:val="24"/>
        </w:rPr>
        <w:t>насыщенным парам, согласованные с компьютерным измерительным блоком</w:t>
      </w:r>
    </w:p>
    <w:p w:rsidR="00211808" w:rsidRDefault="00211808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119">
        <w:rPr>
          <w:rFonts w:ascii="Times New Roman" w:hAnsi="Times New Roman" w:cs="Times New Roman"/>
          <w:sz w:val="24"/>
          <w:szCs w:val="24"/>
        </w:rPr>
        <w:t>трубка для демонстрации конвекции жидкости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цилиндры свинцовые со стругом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«Тепловые явления», согласованный с компьютерным измерительным блоком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демонстрации диффузии в жидкостях и газах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шар с краном для взвешивания воздуха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трубка Ньютона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капилляров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для исследования электрических цепей постоянного тока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для исследования тока в полупроводниках и их технического применения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для исследования переменного тока, явлений электромагнитной индукции и самоиндукции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набор для изучения движения электронов в электрическом и магнитном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тока в вакууме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по электростатике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для исследования принципов радиосвязи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электрометры с принадлежностями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трансформатор универсальный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султаны электрические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маятники электростатические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палочки из стекла и эбонита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изучения магнитного поля Земли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звонок электрический демонстрационный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полосовых и дугообразных магнитов</w:t>
      </w:r>
    </w:p>
    <w:p w:rsidR="00DF2119" w:rsidRDefault="00DF211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BCC">
        <w:rPr>
          <w:rFonts w:ascii="Times New Roman" w:hAnsi="Times New Roman" w:cs="Times New Roman"/>
          <w:sz w:val="24"/>
          <w:szCs w:val="24"/>
        </w:rPr>
        <w:t>стрелки магнитные на штативах</w:t>
      </w:r>
    </w:p>
    <w:p w:rsidR="00923BCC" w:rsidRDefault="00923B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для изучения правила Ленца</w:t>
      </w:r>
    </w:p>
    <w:p w:rsidR="00923BCC" w:rsidRDefault="00923B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по геометрической оптике на магнитных держателях</w:t>
      </w:r>
    </w:p>
    <w:p w:rsidR="00923BCC" w:rsidRDefault="00923B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по волновой оптике</w:t>
      </w:r>
    </w:p>
    <w:p w:rsidR="00923BCC" w:rsidRDefault="00923B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спектральных трубок с источником питания</w:t>
      </w:r>
    </w:p>
    <w:p w:rsidR="00923BCC" w:rsidRDefault="00923B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E8D">
        <w:rPr>
          <w:rFonts w:ascii="Times New Roman" w:hAnsi="Times New Roman" w:cs="Times New Roman"/>
          <w:sz w:val="24"/>
          <w:szCs w:val="24"/>
        </w:rPr>
        <w:t xml:space="preserve">набор по измерению </w:t>
      </w:r>
      <w:proofErr w:type="gramStart"/>
      <w:r w:rsidR="00C24E8D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="00C24E8D">
        <w:rPr>
          <w:rFonts w:ascii="Times New Roman" w:hAnsi="Times New Roman" w:cs="Times New Roman"/>
          <w:sz w:val="24"/>
          <w:szCs w:val="24"/>
        </w:rPr>
        <w:t xml:space="preserve"> Планка с использованием лазера</w:t>
      </w:r>
    </w:p>
    <w:p w:rsidR="00C24E8D" w:rsidRDefault="00C24E8D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EDE">
        <w:rPr>
          <w:rFonts w:ascii="Times New Roman" w:hAnsi="Times New Roman" w:cs="Times New Roman"/>
          <w:sz w:val="24"/>
          <w:szCs w:val="24"/>
        </w:rPr>
        <w:t>набор датчиков ионизирующего излучения и магнитного поля</w:t>
      </w:r>
    </w:p>
    <w:p w:rsidR="00C04EDE" w:rsidRDefault="00C04EDE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осциллографическая приставка</w:t>
      </w:r>
    </w:p>
    <w:p w:rsidR="00C04EDE" w:rsidRDefault="00C04EDE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барометр-анероид</w:t>
      </w:r>
    </w:p>
    <w:p w:rsidR="00C04EDE" w:rsidRDefault="00C04EDE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динамометры</w:t>
      </w:r>
    </w:p>
    <w:p w:rsidR="00C04EDE" w:rsidRDefault="00C04EDE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манометр жидкостный демонстрационный</w:t>
      </w:r>
    </w:p>
    <w:p w:rsidR="00C04EDE" w:rsidRDefault="00C04EDE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термометр жидкостный</w:t>
      </w:r>
    </w:p>
    <w:p w:rsidR="00C04EDE" w:rsidRDefault="00C04EDE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термометр электронный</w:t>
      </w:r>
    </w:p>
    <w:p w:rsidR="00622A28" w:rsidRDefault="00622A28" w:rsidP="00622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A28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>Спортивное оборудование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городок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ворота футбольные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кольца баскетбольные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столы теннисные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брусья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снаряды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стенка шведская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сетка волейбольная</w:t>
      </w:r>
    </w:p>
    <w:p w:rsidR="00172F36" w:rsidRDefault="00172F36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скамейки</w:t>
      </w:r>
    </w:p>
    <w:p w:rsidR="00172F36" w:rsidRDefault="00172F36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канат спортивный</w:t>
      </w:r>
    </w:p>
    <w:p w:rsidR="00172F36" w:rsidRPr="00B10A5B" w:rsidRDefault="00172F36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Спортивный инвентарь </w:t>
      </w:r>
    </w:p>
    <w:p w:rsidR="007811CD" w:rsidRPr="008202CC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0A5B">
        <w:rPr>
          <w:rFonts w:ascii="Times New Roman" w:hAnsi="Times New Roman" w:cs="Times New Roman"/>
          <w:sz w:val="24"/>
          <w:szCs w:val="24"/>
        </w:rPr>
        <w:t>тренажёры спортивные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Pr="00B10A5B">
        <w:rPr>
          <w:rFonts w:ascii="Times New Roman" w:hAnsi="Times New Roman" w:cs="Times New Roman"/>
          <w:sz w:val="24"/>
          <w:szCs w:val="24"/>
        </w:rPr>
        <w:t>ячи баскетбольные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мячи волейбольные</w:t>
      </w:r>
      <w:r w:rsidRPr="00B1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мячи футбольные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ракетки теннисные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мячи теннисные</w:t>
      </w:r>
    </w:p>
    <w:p w:rsidR="00B10A5B" w:rsidRDefault="00B10A5B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скакалки</w:t>
      </w:r>
    </w:p>
    <w:p w:rsidR="00083018" w:rsidRDefault="00083018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шахматы и шахматные доски</w:t>
      </w:r>
    </w:p>
    <w:p w:rsidR="00083018" w:rsidRDefault="00083018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шашки</w:t>
      </w:r>
    </w:p>
    <w:p w:rsidR="00172F36" w:rsidRDefault="00172F36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маты</w:t>
      </w:r>
    </w:p>
    <w:p w:rsidR="00172F36" w:rsidRPr="008202CC" w:rsidRDefault="00172F36" w:rsidP="00B1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обручи</w:t>
      </w: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>Инструменты (в том числе музыкальные)</w:t>
      </w:r>
    </w:p>
    <w:p w:rsidR="007811CD" w:rsidRDefault="005D789A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центр</w:t>
      </w:r>
    </w:p>
    <w:p w:rsidR="00C462E2" w:rsidRDefault="00C462E2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адаптер 200 измерений в секунду (Система сбора данных) SensorLab SL1001</w:t>
      </w:r>
    </w:p>
    <w:p w:rsidR="004D5FE9" w:rsidRDefault="004D5FE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атмосферного давления воздуха (барометр)</w:t>
      </w:r>
    </w:p>
    <w:p w:rsidR="004D5FE9" w:rsidRDefault="004D5FE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относительной влажности</w:t>
      </w:r>
    </w:p>
    <w:p w:rsidR="004D5FE9" w:rsidRDefault="004D5FE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расстояния</w:t>
      </w:r>
    </w:p>
    <w:p w:rsidR="004D5FE9" w:rsidRDefault="004D5FE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света</w:t>
      </w:r>
    </w:p>
    <w:p w:rsidR="004D5FE9" w:rsidRDefault="004D5FE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 силы</w:t>
      </w:r>
    </w:p>
    <w:p w:rsidR="004D5FE9" w:rsidRDefault="004D5FE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содержания кислорода</w:t>
      </w:r>
    </w:p>
    <w:p w:rsidR="004D5FE9" w:rsidRDefault="004D5FE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температуры</w:t>
      </w:r>
    </w:p>
    <w:p w:rsidR="004D5FE9" w:rsidRDefault="004D5FE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датчик температуры поверхности </w:t>
      </w:r>
    </w:p>
    <w:p w:rsidR="004D5FE9" w:rsidRDefault="004D5FE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A25">
        <w:rPr>
          <w:rFonts w:ascii="Times New Roman" w:hAnsi="Times New Roman" w:cs="Times New Roman"/>
          <w:sz w:val="24"/>
          <w:szCs w:val="24"/>
        </w:rPr>
        <w:t>датчик частоты сердечных сокращений</w:t>
      </w:r>
    </w:p>
    <w:p w:rsidR="00A31F28" w:rsidRDefault="00680599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компас школьный</w:t>
      </w:r>
    </w:p>
    <w:p w:rsidR="00A31F28" w:rsidRDefault="00A31F28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лента измерительная с сантиметровыми делениями</w:t>
      </w:r>
    </w:p>
    <w:p w:rsidR="00680599" w:rsidRDefault="00A31F28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линейка классная деревянная</w:t>
      </w:r>
      <w:r w:rsidR="00680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м</w:t>
      </w:r>
    </w:p>
    <w:p w:rsidR="00A31F28" w:rsidRDefault="00A31F28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линейка пластмассовая 60 см</w:t>
      </w:r>
    </w:p>
    <w:p w:rsidR="00A31F28" w:rsidRDefault="00A31F28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лупа ручная</w:t>
      </w:r>
    </w:p>
    <w:p w:rsidR="00A31F28" w:rsidRDefault="00A31F28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5538">
        <w:rPr>
          <w:rFonts w:ascii="Times New Roman" w:hAnsi="Times New Roman" w:cs="Times New Roman"/>
          <w:sz w:val="24"/>
          <w:szCs w:val="24"/>
        </w:rPr>
        <w:t>транспортир классный пластмассовый</w:t>
      </w:r>
    </w:p>
    <w:p w:rsidR="00455538" w:rsidRDefault="00455538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угольник классный пластмассовый (30 и 60 градусов)</w:t>
      </w:r>
    </w:p>
    <w:p w:rsidR="00455538" w:rsidRDefault="00455538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угольник классный пластмассовый (45 градусов)</w:t>
      </w:r>
    </w:p>
    <w:p w:rsidR="00455538" w:rsidRPr="00C462E2" w:rsidRDefault="00455538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циркуль классный пластмассовый</w:t>
      </w:r>
    </w:p>
    <w:p w:rsidR="005D789A" w:rsidRPr="007811CD" w:rsidRDefault="005D789A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Учебно-наглядные пособия </w:t>
      </w:r>
    </w:p>
    <w:p w:rsidR="007811CD" w:rsidRDefault="007811CD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таблиц по неорганической химии</w:t>
      </w:r>
    </w:p>
    <w:p w:rsidR="007811CD" w:rsidRDefault="007811CD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инструктивных таблиц по химии</w:t>
      </w:r>
    </w:p>
    <w:p w:rsidR="007811CD" w:rsidRDefault="007811CD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серия таблиц по органической химии</w:t>
      </w:r>
    </w:p>
    <w:p w:rsidR="007811CD" w:rsidRDefault="007811CD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таблиц по химическим производствам</w:t>
      </w:r>
    </w:p>
    <w:p w:rsidR="007811CD" w:rsidRDefault="007811CD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таблиц по курсу химии</w:t>
      </w:r>
    </w:p>
    <w:p w:rsidR="007811CD" w:rsidRDefault="007811CD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портретов учёных-химиков</w:t>
      </w:r>
    </w:p>
    <w:p w:rsidR="009D0916" w:rsidRDefault="009D0916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портретов учёных-биологов</w:t>
      </w:r>
    </w:p>
    <w:p w:rsidR="009D0916" w:rsidRDefault="009D0916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портретов учёных-физиков</w:t>
      </w:r>
      <w:r w:rsidR="006C2EE6">
        <w:rPr>
          <w:rFonts w:ascii="Times New Roman" w:hAnsi="Times New Roman" w:cs="Times New Roman"/>
          <w:sz w:val="24"/>
          <w:szCs w:val="24"/>
        </w:rPr>
        <w:t xml:space="preserve"> и астрономов</w:t>
      </w:r>
    </w:p>
    <w:p w:rsidR="009D0916" w:rsidRDefault="009D0916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портретов писателей и поэтов</w:t>
      </w:r>
    </w:p>
    <w:p w:rsidR="007811CD" w:rsidRDefault="007811CD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7C3">
        <w:rPr>
          <w:rFonts w:ascii="Times New Roman" w:hAnsi="Times New Roman" w:cs="Times New Roman"/>
          <w:sz w:val="24"/>
          <w:szCs w:val="24"/>
        </w:rPr>
        <w:t>комплект таблиц по биологии</w:t>
      </w:r>
    </w:p>
    <w:p w:rsidR="009F57C3" w:rsidRDefault="009F57C3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таблиц «Уровни организации живой природы»</w:t>
      </w:r>
    </w:p>
    <w:p w:rsidR="00B33469" w:rsidRDefault="00B33469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таблиц по ботанике</w:t>
      </w:r>
    </w:p>
    <w:p w:rsidR="00B33469" w:rsidRDefault="00B33469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таблиц по общей биологии</w:t>
      </w:r>
    </w:p>
    <w:p w:rsidR="00B33469" w:rsidRDefault="00B33469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таблиц по анатомии человека</w:t>
      </w:r>
    </w:p>
    <w:p w:rsidR="00B33469" w:rsidRDefault="00B33469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таблиц по зоологии</w:t>
      </w:r>
    </w:p>
    <w:p w:rsidR="00B33469" w:rsidRDefault="00B33469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таблиц по охране и преобразованию окружающей среды</w:t>
      </w:r>
    </w:p>
    <w:p w:rsidR="00B33469" w:rsidRDefault="00B33469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80B">
        <w:rPr>
          <w:rFonts w:ascii="Times New Roman" w:hAnsi="Times New Roman" w:cs="Times New Roman"/>
          <w:sz w:val="24"/>
          <w:szCs w:val="24"/>
        </w:rPr>
        <w:t>наглядные пособия по географии</w:t>
      </w:r>
    </w:p>
    <w:p w:rsidR="002A280B" w:rsidRDefault="002A280B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карты по географии </w:t>
      </w:r>
    </w:p>
    <w:p w:rsidR="002A280B" w:rsidRDefault="002A280B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картины по географии </w:t>
      </w:r>
    </w:p>
    <w:p w:rsidR="00E2166E" w:rsidRDefault="00E2166E" w:rsidP="00E2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альбом «Детям о Правилах Дорожного Движения»</w:t>
      </w:r>
    </w:p>
    <w:p w:rsidR="00E2166E" w:rsidRDefault="00E2166E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альбом «Детям о Правилах Пожарной Безопасности»</w:t>
      </w:r>
    </w:p>
    <w:p w:rsidR="00E2166E" w:rsidRDefault="00E2166E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9EB">
        <w:rPr>
          <w:rFonts w:ascii="Times New Roman" w:hAnsi="Times New Roman" w:cs="Times New Roman"/>
          <w:sz w:val="24"/>
          <w:szCs w:val="24"/>
        </w:rPr>
        <w:t>демонстра</w:t>
      </w:r>
      <w:r w:rsidR="00680599">
        <w:rPr>
          <w:rFonts w:ascii="Times New Roman" w:hAnsi="Times New Roman" w:cs="Times New Roman"/>
          <w:sz w:val="24"/>
          <w:szCs w:val="24"/>
        </w:rPr>
        <w:t>ционное пособие «Касса «Лента букв»»</w:t>
      </w:r>
    </w:p>
    <w:p w:rsidR="00680599" w:rsidRDefault="00680599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касса букв классная </w:t>
      </w:r>
    </w:p>
    <w:p w:rsidR="00680599" w:rsidRDefault="00680599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касса цифр «Учись считать»</w:t>
      </w:r>
    </w:p>
    <w:p w:rsidR="00680599" w:rsidRDefault="00680599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F28">
        <w:rPr>
          <w:rFonts w:ascii="Times New Roman" w:hAnsi="Times New Roman" w:cs="Times New Roman"/>
          <w:sz w:val="24"/>
          <w:szCs w:val="24"/>
        </w:rPr>
        <w:t>комплект таблиц «Математика в начальной школе 1-4 кл»</w:t>
      </w:r>
    </w:p>
    <w:p w:rsidR="00A31F28" w:rsidRDefault="00A31F28" w:rsidP="007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таблиц по русскому языку для 1-4 кл</w:t>
      </w:r>
    </w:p>
    <w:p w:rsidR="00704ED7" w:rsidRDefault="00704ED7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 часов демонстрационная</w:t>
      </w:r>
    </w:p>
    <w:p w:rsidR="00704ED7" w:rsidRPr="008202CC" w:rsidRDefault="00704ED7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 часов раздаточная</w:t>
      </w:r>
    </w:p>
    <w:p w:rsidR="00510805" w:rsidRDefault="00510805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05">
        <w:rPr>
          <w:rFonts w:ascii="Times New Roman" w:hAnsi="Times New Roman" w:cs="Times New Roman"/>
          <w:sz w:val="24"/>
          <w:szCs w:val="24"/>
        </w:rPr>
        <w:t>- набор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«Географические карты для начальной школы»</w:t>
      </w:r>
      <w:r w:rsidRPr="0051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05" w:rsidRDefault="00510805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плакат пластиковый «Дневные бабочки Ростовской области» в 2-х частях</w:t>
      </w:r>
    </w:p>
    <w:p w:rsidR="00510805" w:rsidRDefault="00510805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плакат пластиковый «Жуки Ростовской области» в 2-х частях</w:t>
      </w:r>
    </w:p>
    <w:p w:rsidR="00036218" w:rsidRDefault="00510805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6218">
        <w:rPr>
          <w:rFonts w:ascii="Times New Roman" w:hAnsi="Times New Roman" w:cs="Times New Roman"/>
          <w:sz w:val="24"/>
          <w:szCs w:val="24"/>
        </w:rPr>
        <w:t>Теллурий (Модель Солнце-Земля-Луна)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E6">
        <w:rPr>
          <w:rFonts w:ascii="Times New Roman" w:hAnsi="Times New Roman" w:cs="Times New Roman"/>
          <w:sz w:val="24"/>
          <w:szCs w:val="24"/>
        </w:rPr>
        <w:t xml:space="preserve">- таблица </w:t>
      </w:r>
      <w:r>
        <w:rPr>
          <w:rFonts w:ascii="Times New Roman" w:hAnsi="Times New Roman" w:cs="Times New Roman"/>
          <w:sz w:val="24"/>
          <w:szCs w:val="24"/>
        </w:rPr>
        <w:t>«Международная система единиц СИ»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«Шкала электромагнитных излучений»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«Траектория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Относительность движения»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таблиц «Виды деформаций»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«Приставки для образования десятичных кратных и дольных единиц»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постоянные»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таблиц по курсу физики 10-11 кл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по механике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по молекулярной физике и термодинамике</w:t>
      </w:r>
    </w:p>
    <w:p w:rsid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по электричеству</w:t>
      </w:r>
    </w:p>
    <w:p w:rsidR="006C2EE6" w:rsidRPr="006C2EE6" w:rsidRDefault="006C2EE6" w:rsidP="0070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по оптике</w:t>
      </w:r>
    </w:p>
    <w:p w:rsidR="007811CD" w:rsidRPr="007811CD" w:rsidRDefault="007811CD" w:rsidP="00B10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Компьютеры </w:t>
      </w:r>
    </w:p>
    <w:p w:rsidR="00961FB7" w:rsidRPr="006C2EE6" w:rsidRDefault="009F57C3" w:rsidP="009F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A5B">
        <w:rPr>
          <w:rFonts w:ascii="Times New Roman" w:hAnsi="Times New Roman" w:cs="Times New Roman"/>
          <w:sz w:val="24"/>
          <w:szCs w:val="24"/>
        </w:rPr>
        <w:t>компьютер</w:t>
      </w:r>
      <w:r w:rsidR="00961FB7">
        <w:rPr>
          <w:rFonts w:ascii="Times New Roman" w:hAnsi="Times New Roman" w:cs="Times New Roman"/>
          <w:sz w:val="24"/>
          <w:szCs w:val="24"/>
        </w:rPr>
        <w:t>ы PRO</w:t>
      </w:r>
      <w:r w:rsidR="00961FB7">
        <w:rPr>
          <w:rFonts w:ascii="Times New Roman" w:hAnsi="Times New Roman" w:cs="Times New Roman"/>
          <w:sz w:val="24"/>
          <w:szCs w:val="24"/>
          <w:lang w:val="en-US"/>
        </w:rPr>
        <w:t>VIEN</w:t>
      </w:r>
      <w:r w:rsidR="00961FB7" w:rsidRPr="006C2EE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24E8D" w:rsidRPr="009F57C3" w:rsidRDefault="00961FB7" w:rsidP="009F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ноутбуки DELL</w:t>
      </w:r>
      <w:r w:rsidR="00B1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Информационно-телекоммуникационные сети</w:t>
      </w:r>
    </w:p>
    <w:p w:rsidR="007811CD" w:rsidRDefault="009D0916" w:rsidP="009D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интенет-сеть</w:t>
      </w:r>
    </w:p>
    <w:p w:rsidR="008202CC" w:rsidRDefault="008202CC" w:rsidP="0082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мобильный компьютерный класс для основной и средней школы в составе: портативный компьютер учителя </w:t>
      </w:r>
      <w:r>
        <w:rPr>
          <w:rFonts w:ascii="Times New Roman" w:hAnsi="Times New Roman" w:cs="Times New Roman"/>
          <w:sz w:val="24"/>
          <w:szCs w:val="24"/>
          <w:lang w:val="en-US"/>
        </w:rPr>
        <w:t>Aquarius</w:t>
      </w:r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735,   портативный компьютер ученика </w:t>
      </w:r>
      <w:r>
        <w:rPr>
          <w:rFonts w:ascii="Times New Roman" w:hAnsi="Times New Roman" w:cs="Times New Roman"/>
          <w:sz w:val="24"/>
          <w:szCs w:val="24"/>
          <w:lang w:val="en-US"/>
        </w:rPr>
        <w:t>Aquarius</w:t>
      </w:r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Е420, шкаф-тележка для ноутбуков, точка беспроводного доступа Netqear WNR3500L-</w:t>
      </w:r>
      <w:r>
        <w:rPr>
          <w:rFonts w:ascii="Times New Roman" w:hAnsi="Times New Roman" w:cs="Times New Roman"/>
          <w:sz w:val="24"/>
          <w:szCs w:val="24"/>
        </w:rPr>
        <w:lastRenderedPageBreak/>
        <w:t>100, программное обеспечение управления классом (лицензия на все портативные компьютеры) Intel Learning Series</w:t>
      </w:r>
    </w:p>
    <w:p w:rsidR="00961FB7" w:rsidRDefault="00961FB7" w:rsidP="0082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B7">
        <w:rPr>
          <w:rFonts w:ascii="Times New Roman" w:hAnsi="Times New Roman" w:cs="Times New Roman"/>
          <w:sz w:val="24"/>
          <w:szCs w:val="24"/>
        </w:rPr>
        <w:t>- комплект оборудования для цифровых лабораторий (физика, химия, биология)</w:t>
      </w:r>
    </w:p>
    <w:p w:rsidR="00C24E8D" w:rsidRDefault="00C24E8D" w:rsidP="0082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компьютерный измерительный блок</w:t>
      </w:r>
    </w:p>
    <w:p w:rsidR="00C24E8D" w:rsidRPr="00961FB7" w:rsidRDefault="00C24E8D" w:rsidP="0082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>Аппаратно-программные и аудиовизуальные средства</w:t>
      </w:r>
    </w:p>
    <w:p w:rsidR="007811CD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доска прямой проекции SmartBoard 480</w:t>
      </w:r>
    </w:p>
    <w:p w:rsidR="00704ED7" w:rsidRDefault="00704ED7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мультимедийный проектор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Optoma</w:t>
      </w:r>
      <w:r w:rsidRPr="0070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704ED7">
        <w:rPr>
          <w:rFonts w:ascii="Times New Roman" w:hAnsi="Times New Roman" w:cs="Times New Roman"/>
          <w:sz w:val="24"/>
          <w:szCs w:val="24"/>
        </w:rPr>
        <w:t xml:space="preserve"> 327 с потолочным креплением</w:t>
      </w:r>
    </w:p>
    <w:p w:rsidR="00704ED7" w:rsidRDefault="00704ED7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принтер (МФУ) Brother DCP-705</w:t>
      </w:r>
      <w:r w:rsidRPr="008202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C04EDE" w:rsidRPr="008202CC" w:rsidRDefault="00C04EDE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графопроектор</w:t>
      </w: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789A" w:rsidRDefault="007811CD" w:rsidP="005D78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>Печатные и электронные образовательные и информационные ресурсы</w:t>
      </w:r>
    </w:p>
    <w:p w:rsidR="009D0916" w:rsidRDefault="00A31F28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методическое пособие «Насекомые Ростовской области. Бабочки» </w:t>
      </w:r>
    </w:p>
    <w:p w:rsidR="009D0916" w:rsidRDefault="009D0916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пособия по математике, информатике, русскому языку, физике, химии, биологии, географии, литературе, иностранному языку,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D0916" w:rsidRDefault="009D0916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энциклопедии (по математике, физике, химии, биологии, географии,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D0916" w:rsidRDefault="009D0916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литература (собрание сочинений русских и зарубежных писателей и поэтов)</w:t>
      </w:r>
    </w:p>
    <w:p w:rsidR="00C04EDE" w:rsidRDefault="00C04EDE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наборы учебно-познавательной литературы</w:t>
      </w:r>
    </w:p>
    <w:p w:rsidR="005D789A" w:rsidRPr="005D789A" w:rsidRDefault="005D789A" w:rsidP="005D7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0916">
        <w:rPr>
          <w:rFonts w:ascii="Times New Roman" w:hAnsi="Times New Roman" w:cs="Times New Roman"/>
          <w:sz w:val="24"/>
          <w:szCs w:val="24"/>
        </w:rPr>
        <w:t>у</w:t>
      </w:r>
      <w:r w:rsidRPr="005D789A">
        <w:rPr>
          <w:rFonts w:ascii="Times New Roman" w:hAnsi="Times New Roman" w:cs="Times New Roman"/>
          <w:sz w:val="24"/>
          <w:szCs w:val="24"/>
        </w:rPr>
        <w:t>чебно-методический комплект на 2015-16 учебный год включает:</w:t>
      </w:r>
    </w:p>
    <w:p w:rsidR="005D789A" w:rsidRPr="005D789A" w:rsidRDefault="005D789A" w:rsidP="005D7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89A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820"/>
      </w:tblGrid>
      <w:tr w:rsidR="005D789A" w:rsidRPr="005D789A" w:rsidTr="00581A25">
        <w:tc>
          <w:tcPr>
            <w:tcW w:w="198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tabs>
                <w:tab w:val="left" w:pos="2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5D789A" w:rsidRPr="005D789A" w:rsidTr="00581A25">
        <w:tc>
          <w:tcPr>
            <w:tcW w:w="198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«Букварь. Мой первый учебник. 1кл» учебник в 2-х частях. ФГОС. М.С.Соловейчик, Н.М. Бетенькова, Н.С. Кузьменко, О.Е. Курлыгина. Ассоциация 21 век,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чтение. 1 кл» ФГОС. О.В. Кубасова Ассоциация 21 век,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«Литературное чтение. 1 кл» ФГОС. О.В. Кубасова Ассоциация 21 век, 2013-14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О.В. Кубасова «Литературное чтение. 1 кл» Тестовые задания ФГОС. Ассоциация 21 век, 2014, 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чтение. Любимые страницы. Учебник в 3-х частях для 2 кл» ФГОС О.В. Кубасова Ассоциация 21 век, 2011,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 xml:space="preserve">2012 </w:t>
              </w:r>
              <w:proofErr w:type="spellStart"/>
              <w:proofErr w:type="gramStart"/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Тетрадь к учебнику «Литературное чтение. Любимые страницы» для 2 кл общеобразовательных учреждений О.В. Кубасова, части 1,2.ФГОС Ассоциация 21 век, 2014, 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чтение. Любимые страницы. 3 кл Части 1,2,3,4» ФГОС О.В. Кубасова Ассоциация 21 век,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Тетрадь к учебнику «Любимые страницы» для 3 класса общеобразовательных учреждений. О.В. Кубасова. ФГОС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О.В. Кубасова Тестовые задания «Любимые страницы. 3 кл» ФГОС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чтение. Любимые страницы. 4 кл Части 1,2,3,4» О.В. Кубасова Ассоциация 21 век, 2013-2014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чтение. Тетрадь к учебнику для 4 кл» О.В. Кубасова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О.В. Кубасова Тестовые задания «Литературное чтение» 4 кл ФГОС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К тайнам нашего языка 1 кл» ФГОС. М.С. Соловейчик, Н.С. Кузьменко, Ассоциация 21 век,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«Прописи. Хочу хорошо писать!» Тетради №1, №2, №3, №4.для 1 класса. ФГОС. Н.М. Бетенькова, Н.С. Кузьменко, Ассоциация 21 век, 2014-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К тайнам нашего языка. Тетрадь. 1 кл» ФГОС.  М.С. Соловейчик, Н.С. Кузьменко, Ассоциация 21 век, 2014-2015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С.А.Сычёва «Русский язык 1 кл» Тестовые задания ФГОС Ассоциация 21 век, 2014-2015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К тайнам нашего языка 2 кл, части 1,2» ФГОС. М.С. Соловейчик, Н.С. Кузьменко, Ассоциация 21 век,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К тайнам нашего языка. Рабочая тетрадь для 2 кл общеобразовательных учреждений, части 1-3» ФГОС. М.С. Соловейчик, Н.С. Кузьменко, Ассоциация 21 век, 2014-2015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М.С. Соловейчик, Т.В. Корешкова «Тестовые задания по русскому языку 2 кл» Части 1-2. ФГОС.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К тайнам нашего языка 3 кл, части 1,2» ФГОС. М.С. Соловейчик, Н.С. Кузьменко, Ассоциация 21 век,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К тайнам нашего языка. Тетрадь-задачник для 3 класса общеобразовательных учреждений № 1-3» ФГОС. М.С. Соловейчик, Н.С. Кузьменко, Ассоциация 21 век, 2014-2015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М.С. Соловейчик, Т.В. Корешкова «Тестовые задания по русскому языку 3 кл» Части 1-2. ФГОС.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К тайнам нашего языка 4 кл, части 1,2» М.С. Соловейчик, Н.С. Кузьменко, Ассоциация 21 век,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К тайнам нашего языка 4 кл. Тетрадь-задачник №1,№2,№3» М.С. Соловейчик, Н.С. Кузьменко, ФГОС  Ассоциация 21 век, 2014-15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М.С. Соловейчик, Т.В. Корешкова «Тестовые задания по русскому языку 4 кл» Части 1-2. ФГОС.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1кл. Учебник в 2-х частях» ФГОС. Н.Б. Истомина. Ассоциация 21 век,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по математике в 2-х частях для 1 класса. ФГОС. Н.Б. Истомина, З.Б.Редько. Ассоциация 21 век, 2014, 2015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Мои учебные достижения. Контрольные работы к учебнику для 1 класса общеобразовательных учреждений» ФГОС. Н.Б. Истомина, Г.Г. Шмырёва. Ассоциация 21 век, 2014, 2015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2 кл» ФГОС Н.Б. Истомина. Ассоциация 21 век,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Н.Б. Истомина, З.Б.Редько Тетрадь по математике в 2-х частях для 2 кл ФГОС. Ассоциация 21 век, 2014-2015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Н.Б. Истомина, Г.Г. Шмырёва «Математика. Мои учебные достижения. Контрольные работы к учебнику для 2 кл общеобразовательных учреждений» ФГОС. Ассоциация 21 век, 2014,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Н.Б. Истомина, О.П. Горина «Тестовые задания по математике для 2 кл. ФГОС» Ассоциация 21 век, 2014-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3 кл Части1-2» ФГОС. Н.Б. Истомина. Ассоциация 21 век,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Рабочая тетрадь к учебнику 3 кл общеобразовательных учреждений в 2-х частях» Н.Б. Истомина, З.Б.Редько. Ассоциация 21 век, 2014-2015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Контрольные работы к учебнику для 3 кл общеобразовательных учреждений» ФГОС. Н.Б. Истомина, Г.Г. Шмырёва. Ассоциация 21 век, 2014-15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Н.Б. Истомина, О.П. Горина «Тестовые задания по математике для 3 кл. ФГОС» Ассоциация 21 век, 2014-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Н.Б. Истомина «Учимся решать задачи» 3 кл ФГОС Ассоциация 21 век, 2014-15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4 кл.» Н.Б. Истомина. Ассоциация 21 век, 2014  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Рабочая тетрадь к учебнику для 4 класса общеобразовательных учреждений. Части 1,2» Н.Б. Истомина, З.Б. Редько. Ассоциация 21 век, 2014-15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Мои учебные достижения 4 класс» Н.Б. Истомина, О.П.Горина, З.Б. Редько. Ассоциация 21 век, 2014-15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Н.Б. Истомина, О.П. Горина «Тестовые задания по математике для 4 кл. ФГОС» Ассоциация 21 век, 2014-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мир.1 кл. Учебник в 2-х частях» ФГОС. О.Т. Поглазова, В.Д. Шилин. Ассоциация 21 век,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«Окружающий мир. Рабочая тетрадь к учебнику для 1 класса общеобразовательных учреждений в 2-х частях» ФГОС. О.Т. Поглазова, В.Д. Шилин.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мир. 2 кл 1-2 части» О.Т. Поглазова. Ассоциация 21 век, 2012 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«Окружающий мир. Рабочая тетрадь к учебнику для 2 кл общеобразовательных учреждений в 2-х частях» ФГОС. О.Т. Поглазова, В.Д. Шилин. Ассоциация 21 век, 2014-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О.Т. Поглазова «Окружающий мир. Тестовые задания 2кл» ФГОС Ассоциация 21 век, 2014-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мир. 3 кл Части 1, 2» ФГОС. О.Т. Поглазова, Н.И. </w:t>
            </w:r>
            <w:proofErr w:type="spell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, В.Д. Шилин. Ассоциация 21 век,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мир. Рабочая тетрадь 3 кл Части 1, 2» ФГОС. О.Т. Поглазова, В.Д. Шилин. Ассоциация 21 век, 2014-2015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О.Т. Поглазова «Окружающий мир. Тестовые задания 3 кл» ФГОС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мир. 4 кл Части 1, 2» О.Т. Поглазова, В. Ассоциация 21 век, 2014  гг.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«Окружающий мир. Размышляй, наблюдай, исследуй, анализируй. Рабочая тетрадь 4 кл Части 1, 2» О.Т. Поглазова, В.Д. Шилин. Ассоциация 21 век, 2014-15 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О.Т. Поглазова «Окружающий мир. Тестовые задания 4 кл» ФГОС Ассоциация 21 век, 2014-2015 гг.</w:t>
            </w:r>
          </w:p>
        </w:tc>
      </w:tr>
      <w:tr w:rsidR="005D789A" w:rsidRPr="005D789A" w:rsidTr="00581A25">
        <w:tc>
          <w:tcPr>
            <w:tcW w:w="198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Н.И. Быкова, Д.Дули, М.Д. Поспелова, В.Эванс. Учебник  ФГОС для 2-х классов общеобразовательных учреждений. М.,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«Рабочая тетрадь к учебнику «Английский в фокусе» для 2 класса» ФГОС М., Просвещение, 2014 - 2015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Н.И. Быкова, Д.Дули, М.Д. Поспелова, В.Эванс. Учебник ФГОС для 3-х классов общеобразовательных учреждений.  М., Просвещение,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 xml:space="preserve">2013 </w:t>
              </w: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«Рабочая тетрадь к учебнику «Английский в фокусе» Н.И. Быкова, Д.Дули, М.Д. Поспелова, В.Эванс. Учебник ФГОС для 3-х классов общеобразовательных учреждений.  М., Просвещение, 2014, 2015  гг.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Д.Дули, М.Д. Поспелова, В.Эванс. «Английский в фокусе» Учебник для 4 классов общеобразовательных учреждений.  М,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«Рабочая тетрадь к учебнику «Английский в фокусе» для 4 класса общеобразовательных учреждений» 2014-2015 гг.</w:t>
            </w:r>
          </w:p>
        </w:tc>
      </w:tr>
      <w:tr w:rsidR="005D789A" w:rsidRPr="005D789A" w:rsidTr="00581A25">
        <w:tc>
          <w:tcPr>
            <w:tcW w:w="198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 «Технология. Наш рукотворный мир» Учебник для 1 класса общеобразовательных учреждений. Ассоциация 21 век,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 «Технология. Наш рукотворный мир» Учебник для 2 класса общеобразовательных учреждений. Ассоциация 21 век,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 «Технология. Наш рукотворный мир» Учебник для 3 класса общеобразовательных учреждений. Ассоциация 21 век, 2014,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Секреты мастеров. 4 кл» Н.М. Конышева Ассоциация 21 век, 2014-2015 гг. </w:t>
            </w:r>
          </w:p>
        </w:tc>
      </w:tr>
      <w:tr w:rsidR="005D789A" w:rsidRPr="005D789A" w:rsidTr="00581A25">
        <w:tc>
          <w:tcPr>
            <w:tcW w:w="198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В.А.Кураев «Основы религиозных культур и светской этики. Основы православной культуры 4 кл» Москва,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В.В. Алеев, Т.Н. Кичак Образовательная система ФГОС. Музыка. Части 1-2, 1 кл М.,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В.В. Алеев, Т.Н. Кичак Образовательная система ФГОС. Музыка. 2 кл М., Дрофа, 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В.В. Алеев, Т.Н. Кичак Образовательная система ФГОС. Музыка. Части 1-2, 3 кл М.,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В.В. Алеев, Т.Н. Кичак Образовательная система ФГОС. Музыка. 4 кл М., Дрофа,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Л.А. Неменская «Изобразительное искусство. Ты изображаешь, украшаешь и строишь» Учебник для 1 кл общеобразовательных учреждений под редакцией Б.М. Неменского (Школа Неменского)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Е.И. Коротеева «Изобразительное искусство. Искусство и ты» Учебник для 2 кл общеобразовательных учреждений под редакцией Б.М. Неменского (Школа Неменского)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Н.А.Горяева,  Л.А. Неменская, А.С.</w:t>
            </w:r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, Г.Е.Гуров, Н.А. Лепская, М.Т.Ломоносова, О.В.Островская «Изобразительное искусство. Искусство вокруг нас» Учебник для 3 кл общеобразовательных учреждений под редакцией Б.М. Неменского (Школа Неменского)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198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Л.А. Неменская «Изобразительное искусство. Каждый народ - художник» Учебник для 4 кл общеобразовательных учреждений под редакцией Б.М. Неменского (Школа Неменского)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rPr>
          <w:trHeight w:val="529"/>
        </w:trPr>
        <w:tc>
          <w:tcPr>
            <w:tcW w:w="198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2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В.И.Лях «Физическая культура 1-4 кл» М., Просвещение, 2012, 2013  гг.</w:t>
            </w:r>
          </w:p>
        </w:tc>
      </w:tr>
    </w:tbl>
    <w:p w:rsidR="005D789A" w:rsidRPr="004373CF" w:rsidRDefault="005D789A" w:rsidP="005D789A">
      <w:pPr>
        <w:spacing w:after="0"/>
        <w:rPr>
          <w:highlight w:val="yellow"/>
        </w:rPr>
      </w:pPr>
    </w:p>
    <w:p w:rsidR="005D789A" w:rsidRPr="005D789A" w:rsidRDefault="005D789A" w:rsidP="005D7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89A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5D789A" w:rsidRPr="004373CF" w:rsidRDefault="005D789A" w:rsidP="005D789A">
      <w:pPr>
        <w:jc w:val="center"/>
        <w:rPr>
          <w:highlight w:val="yellow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8592"/>
      </w:tblGrid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«Филология»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5 кл» М.М. Разумовская, С.И.Львова, В.И.Капинос, Г.А.Богданова, Т.С. Тронина, В.В.Львов.  Дрофа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6 кл» М.М. Разумовская, С.И.Львова, В.И.Капинос. В.В.Львов, Н.Н.Сергеева, М.С.Соловейчик, Т.С. Тронина.   Дрофа 2014 гг. 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7 кл» М.М. Разумовская, С.И.Львова, В.И.Капинос. В.В.Львов, Н.Н.Сергеева, М.С.Соловейчик, Дрофа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«Русский язык 8 кл» М.М.Разумовская, С.И.Львова, В.И.Капинос, В.В.Львов, М., Дрофа 2012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9 кл» М.М. Разумовская, С.И.Львова, В.И.Капинос, В.В.Львов, Дрофа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«Литература, части 1- 2. 5 кл» Г.С. Меркин  Русское слово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«Литература, части 1- 2. 6 кл» Г.С. Меркин  Русское слово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«Литература, части 1- 2; 7 кл» Г.С. Меркин  Русское слово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«Литература, части 1- 3; 8 кл» Г.С. Меркин  Русское слово 2012, 2013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9 кл» 1-2 части С.А.Зинин, В.И.Сахаров, В.А. Чалмаев Русское слово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 «Английский язык. Английский в фокусе» учебник для 5 класса общеобразовательных учреждений.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«Английский язык. Английский в фокусе» учебник для 5 класса общеобразовательных учреждений. 2014, 2015 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язык. Английский с удовольствием» учебник для 5-6 классов общеобразовательных учреждений. М.З. Биболетова, Н.Н. Трубанёва, Н.В. Добрынина. Титул,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«Английский язык. Английский с удовольствием» учебник для 5-6 классов общеобразовательных учреждений. М.З. Биболетова, Н.Н. Трубанёва. Титул, 2014,2015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язык. Английский с удовольствием» учебник для 7 классов общеобразовательных учреждений. М.З. Биболетова, Н.Н. Трубанёва. Титул,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«Английский язык. Английский с удовольствием. Учебник для 7 классов общеобразовательных учреждений»  М.З. Биболетова, Н.Н. Трубанёва. Обнинск, Титул, 2014, 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язык. Английский с удовольствием. 8 кл» М.З. Биболетова, Н.Н. Трубанёва Титул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М.З. Биболетова, Е.Е. Бабушис, О.И.Кларк Рабочая тетрадь к учебнику «Английский язык. Английский с удовольствием. 8 кл» Титул 2014, 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язык. Английский с удовольствием. 9 кл» М.З. Биболетова, Н.Н. Трубанёва Титул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М.З. Биболетова, Е.Е. Бабушис, О.И.Кларк, А.Н. Морозова Рабочая тетрадь к учебнику «Английский язык. Английский с удовольствием. 9 кл» Титул 2014-2015 гг.</w:t>
            </w:r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«Математика»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5 кл» И.И.Зубарева, А.Г.Мордкович, Мнемозина,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И.И.Зубарева Рабочая тетрадь в 2-х частях к учебнику «Математика. 5 кл» И.И.Зубарева, А.Г.Мордкович, Мнемозина, 2014-2015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 в 2-х частях учебнику «Математика. 5 кл» И.И.Зубарева, А.Г.Мордкович, Мнемозина, 2014-2015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6 кл» И.И.Зубарева, А.Г.Мордкович, Мнемозина,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И.И.Зубарева Рабочая тетрадь в 2-х частях к учебнику «Математика. 6 кл» И.И.Зубарева, А.Г.Мордкович, Мнемозина, 2014, 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И.И.Зубарева Тетрадь для контрольных работ в 2-х частях учебнику «Математика. 6кл» И.И.Зубарева, А.Г.Мордкович, Мнемозина, 2014-2015 гг.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«Алгебра. 7 кл. Часть 1. Учебник» А.Г. Мордкович Мнемозина,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«Алгебра. 7 кл. Часть 2. Задачник» А.Г. Мордкович Мнемозина, 2015г.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«Алгебра. 8 кл. Часть 1. Учебник» А.Г. Мордкович Мнемозина,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«Алгебра. 8 кл. Часть 2. Задачник» А.Г. Мордкович Мнемозина,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«Алгебра. 9 кл. Часть 1.Учебник» А.Г.Мордкович, П.В.Семёнов. Мнемозина,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«Алгебра. 9 кл. Часть 2. Задачник» А.Г. Мордкович, П.В.Семёнов, Л.А.Александрова, Т.Н. Мишустина, Е.Е. Тульчинская. Мнемозина,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7-9 кл» Л.С. Атанасян, В.Ф.Бутузов, С.Б.Кадомцев, Э.Г. Поздняк, И.И.Юдина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Геометрия. Рабочая тетрадь. 7 кл. Пособие для учащихся общеобразовательных учреждений. Л.С. Атанасян, В.Ф.Бутузов, Ю.А.Глазков, И.И.Юдина М., Просвещение, 2014-2015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Рабочая тетрадь. 8 кл. Пособие для учащихся общеобразовательных учреждений. Л.С. Атанасян, В.Ф.Бутузов, Ю.А.Глазков, И.И.Юдина М., </w:t>
            </w:r>
          </w:p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Просвещение, 2014-2015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Геометрия. Рабочая тетрадь. 9 кл. Пособие для учащихся общеобразовательных учреждений. Л.С. Атанасян, В.Ф.Бутузов, Ю.А.Глазков, И.И.Юдина М., Просвещение, 2014-2015 гг.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ИКТ 8 кл» Н.Г. Семакин,  Л.А. Залогова, С.В.Русаков, Л.В.Шестакова. Бином Лаборатория знаний.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«Информатика и ИКТ 9 кл» Н.Г. Семакин,  Л.А. Залогова, С.В.Русаков, Л.В.Шестакова. Бином Лаборатория знаний. 2012 гг.</w:t>
            </w:r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«Обществознание»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Древнего мира. 5 кл» А.А. Вигасин, Г.И. Годер, И.С. Свенцицкая. М.,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Древнего мира. 5 кл» Рабочая тетрадь в 2-х частях. Г.И. Годер. М., Просвещение, 2013-2014 гг.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с древнейших времён до 16 века. 6 кл» Т.В. Черникова, п/р А.Н. Сахаровой.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Т.В. Черникова. Рабочая тетрадь к учебнику «История России с древнейших времён до 16 века. 6 кл» М, дрофа, 2014, 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Средних веков. 6 кл» Е.В. Агибалова, Г.М. Донской,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Е.А. Крючкова «Рабочая тетрадь к учебнику «История Средних веков. 6 кл» Е.В. Агибаловой, Г.М. Донского». М., Просвещение, 2013-2014 гг.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Т.В. Черникова Рабочая тетрадь к учебнику «История России с древнейших времён до 16 века.  6 кл» Т.В. Черниковой Дрофа, 2014-2015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нового времени. 7 кл» А.Я. Юдовская, П.А. Баранов, Л.М. Ванюшкина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А.Я. Юдовская, Л.М. Ванюшкина. Рабочая тетрадь в 2-х частях к учебнику «Всеобщая история. История нового времени. 7 кл» А.Я. Юдовская, П.А. Баранов, Л.М. Ванюшкина М., Просвещение, 2014-2015 гг.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России. 7 кл» А.А. Данилов, Л.Г. Косулина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«История России. 7 кл» Данилов, Л.Г. Косулина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нового времени. 8 кл» А.Я. Юдовская, П.А. Баранов, Л.М. Ванюшкина М., Просвещение, 2012  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«Всеобщая история. История нового времени. 8 кл» А.Я. Юдовская, П.А. Баранов, Л.М. Ванюшкина М., Просвещение, 2014-2015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19 век. 8 кл» А.А. Данилов, Л.Г. Косулина. Просвещение, 2014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«История России 19 век. 8 кл» А.А. Данилов, Л.Г. Косулина.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России. 20 век-начало 21 века. 9 кл» Н.В. Загладин, С.Т. Минаков, С.И. Козленко, Ю.А.Петров. 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Атлас к учебнику «История России 20 век-начало 21 века. 9 кл» Н.В. Загладина, С.Т. Минаковой, С.И. Козленко, Ю.А.Петровой. Дрофа,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Контурные карты к учебнику «История России 20 век-начало 21 века. 9 кл» Н.В. Загладина, С.Т. Минаковой, С.И. Козленко, Ю.А.Петровой. Дрофа, 2014-2015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Новейшая история 9 кл» Н.В. Загладин Русское слово, 2012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Атлас к учебнику «Всеобщая история. Новейшая история 9 кл» Н.В. Загладина Дрофа,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Контурные карты к учебнику «Всеобщая история. Новейшая история 9 кл» Н.В. Загладина Дрофа, 2014-2015 гг.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 5 кл» Л.Н. Боголюбова, Л.Ф. Иванова М., Просвещение, 2015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Л.Ф. Иванова, Я.В. Хотеенкова. Обществознание. Рабочая тетрадь 5 кл. М.,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«Обществознание.6 кл» Л.Н. Боголюбова, Л.Ф. Иванова М.,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Л.Ф. Иванова, Я.В. Хотеенкова. Обществознание. Рабочая тетрадь 6 кл. М.,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 7 кл» А.И. Кравченко, Е.А. Певцова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И.С. Хромова. Рабочая тетрадь к учебнику «Обществознание. 7 кл» А.И. Кравченко, Е.А. Певцова Русское слово, 2014, 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«Обществознание. 8 кл» А.И. Кравченко 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И.С. Хромова. Рабочая тетрадь к учебнику «Обществознание. 8 кл» А.И. Кравченко, Русское слово, 2014-2015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«Обществознание 9 кл» А.И. Кравченко, Е.А. Певцова Русское слово, 2013г.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И.С. Хромова. Рабочая тетрадь к учебнику «Обществознание. 9 кл» А.И. Кравченко, Е.А. Певцовой Русское слово, 2014, 2015 гг.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Е.М. Домогацких, Э.Л. Введенский, А.А. Плешакова «Введение в географию. 5 класс» Инновационная школа. География. М. Русское слово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Атлас к учебнику географии Е.М. Домогацких, Э.Л. Введенский, А.А. Плешакова «Введение в географию. 5 класс» М., Русское слово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 к учебнику географии Е.М. Домогацких, Э.Л. Введенский, А.А. Плешакова «Введение в географию. 5 класс» М., Русское слово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«География. Физическая география. 6 кл» Е.Н. Домогацких, Н.И.Алексеевский Русское слово,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Атлас к учебнику «География. Физическая география. 6 кл» Е.Н. Домогацких, Н.И.</w:t>
            </w:r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proofErr w:type="gramEnd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Русское слово, 2014-2015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 к учебнику «География. Физическая география. 6 кл» Е.Н. Домогацких, Н.И.Алексеевский Русское слово, 2014-2015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«География. География материков и океанов. 7 класс» в 2-х частях. Е.М. Домогацких, Н.И.Алексеевский 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Атлас к учебнику географии 7 класса Е.М. Домогацких, Н.И.Алексеевского. Русское слово, 2014, 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 к учебнику географии 7 класса Е.М. Домогацких, </w:t>
            </w:r>
            <w:r w:rsidRPr="005D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Н.И.Алексеевского. Русское слово, 2014, 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«География. Природа России. 8 кл» Е.М. Домогацких, Н.И. </w:t>
            </w:r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слово, 2012, 2013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«Географический атлас школьника. 8 класс» к учебнику «География 8 кл» Е.М. . Домогацких, Н.И. Алексеевского Русское слово 2013, 2014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В.И. Сиритин Контурные карты  к учебнику «География 8 кл Е.М. Домогацких, Н.И. Алексеевского Дрофа 2014, 2015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9 кл» Е.М. Домогацких, Н.И.Алексеевский, Н.Н.Клюев Русское слово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«Географический атлас школьника. 9 класс» к учебнику «География 8 кл» Е.М. . Домогацких, Н.И. Алексеевского, Н.Н.Клюева. Русское слово 2014-2015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 к учебнику «География 9 кл» Е.М. Домогацких, Н.И.Алексеевский, Н.Н.Клюев Русское слово 2014-2015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область. Школьный атлас. ДИЭМБИ Ростов-на-Дону, 2013, 2014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Ростовской области (рабочая тетрадь) Н.В. Корнакова. ДИЭМБИ Ростов-на-Дону, 2014, 2015  </w:t>
            </w:r>
            <w:proofErr w:type="spellStart"/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«Естествознание»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 «Биология. Бактерии, грибы, растения. 5 класс» издание 4-ое. М., Дрофа,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 Рабочая тетрадь к учебнику В.В. Пасечника «Биология. Бактерии, грибы, растения. 5 класс» С тестовыми заданиями ЕГЭ. М., Дрофа,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Бактерии. Грибы. Растения. 6 кл» В.В. Пасечник М.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Т.А. Снисаренко Рабочая тетрадь к учебнику «Биология. Бактерии. Грибы. Растения. 6 кл» В.В. Пасечника С тестовыми заданиями ЕГЭ М. Дрофа, 2014,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Животные.7 кл» В.В. Латюшин, В.А.Шапкин М.,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В.В. Латюшин, Е.А. Ламехова Рабочая тетрадь к учебнику «Биология. Животные.7 кл» В.В. Латюшина, В.А.Шапкина С тестовыми заданиями ЕГЭ М., Дрофа,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Человек 8кл» Д.В. Колесов, Р.Д. Маш, И.Н. Беляев М, Дрофа,2012 г.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Д.В. Колесов, Р.Д. Маш, И.Н. Беляев Рабочая тетрадь к учебнику «Биология. Человек 8кл» Д.В. Колесова, Р.Д. Маш, И.Н. Беляева С тестовыми заданиями ЕГЭ. М, Дрофа,2015 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Введение в общую биологию и экологию 9 класс» А.А. Каменский, Е.А. Криксунов, В.В. Пасечник Дрофа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Г.Г. Швецов «Биология. Введение в общую биологию 9 кл» рабочая тетрадь к учебнику  «Биология. Введение в общую биологию и экологию 9 класс» А.А. Каменского, Е.А. Криксунова, В.В. Пасечника С тестовыми заданиями ЕГЭ. Дрофа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А.В. Пёрышкин «Физика.7 кл» Москва,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А.В. Пёрышкин «Физика. 8 кл» М.,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А.В. Пёрышкин, Е.М. Гутник «Физика. 9 кл» А.В. Дрофа,2011 г.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«Химия 8 кл» И.И. Новошинский, Н.С. Новошинская, М., Русское слово, 2011,2012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И.И. Новошинский, Н.С. Новошинская «Сборник самостоятельных работ. Химия 8 кл» Русское слово, 2012, 2013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И.И. Новошинский, Н.С. Новошинская Текущий и итоговый контроль по курсу «Химия. 8 класс» (контрольно-измерительные материалы) М.,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«Химия. 9 кл» И.И. Новошинский, Н.С. Новошинская, М., 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И.И. Новошинский, Н.С. Новошинская «Сборник самостоятельных работ. Химия </w:t>
            </w:r>
            <w:r w:rsidRPr="005D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кл» Русское слово, 2012, 2013 гг.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И.И. Новошинский, Н.С. Новошинская  Текущий и итоговый контроль по курсу «Химия. 9 класс» (контрольно-измерительные материалы) М., Русское слово, 2013г</w:t>
            </w:r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«Технология»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5 кл» учебник для учащихся общеобразовательных учреждений под редакцией И.А. Сасовой. М., Вентана-Граф,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Обслуживающий труд. 6 кл» М.Б.Павлова, И.А. Сасова, М.И. Гуревич,  п/р И.А. Сасовой, М.Б. Павловой Вентана-Граф,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Технический труд. 6 кл» М.И.Гуревич, И.А. Сасова, М.Б. Павлова п/р И.А. Сасовой, Вентана-Граф,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Обслуживающий труд. 7 кл» М.Б.Павлова, И.А. Сасова, М.И.Гуревич, А.Ю. Шарутина, п/р И.А. Сасовой, М.Б. Павловой Вентана-Граф,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Технический труд. 7 кл» М.И.Гуревич, И.А. Сасова, М.Б.Павлова, п/р И.А. Сасовой. Вентана-Граф,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8 кл» А.В. Леонтьев, В.С. Капустин, И.А. Сасова, п/р И.А. Сасовой. Вентана-Граф,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«Технология 9 кл» А.Н. Богатырёв, О.П. Очинин, П.С. Самородский, М.В.Хохлова, п/р В.Д.Симоненко. Вентана-Граф, 2011, 2012 гг.</w:t>
            </w:r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«Искусство»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«Музыка. 5 кл» Т.И. Науменко, В.В. Алеев, М.,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«Музыка. 6 кл» Т.И. Науменко, В.В. Алеев Дрофа,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«Музыка. 7 кл» Т.И. Науменко, В.В. Алеев Дрофа,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Декоративно-прикладное искусство в жизни человека. 5 кл» Н.А. Горяева, О.В. Островская, под редакцией Б.М. Неменского. М,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Искусство в жизни человека. 6 кл» Н.В.Горяева, О.В.Островская, п/р Б.М. Неменского М,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rPr>
          <w:trHeight w:val="579"/>
        </w:trPr>
        <w:tc>
          <w:tcPr>
            <w:tcW w:w="2208" w:type="dxa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И.Э. Кашекова, Е.Д. Критская «Искусство 8-9 классы» М.,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5D789A" w:rsidRPr="005D789A" w:rsidTr="00581A25">
        <w:tc>
          <w:tcPr>
            <w:tcW w:w="2208" w:type="dxa"/>
            <w:vMerge w:val="restart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М.Я. Виленский, И.М. Туревский, Т.Ю. Торочкова, п/р М.Я. Виленского «Физическая культура» 5-7 кл М., Просвещение, 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89A" w:rsidRPr="005D789A" w:rsidTr="00581A25">
        <w:trPr>
          <w:trHeight w:val="312"/>
        </w:trPr>
        <w:tc>
          <w:tcPr>
            <w:tcW w:w="2208" w:type="dxa"/>
            <w:vMerge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5D789A" w:rsidRPr="005D789A" w:rsidRDefault="005D789A" w:rsidP="005D7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В.И.Лях, М.В.Маслов «Физическая культура» 8-9 кл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208" w:type="dxa"/>
          </w:tcPr>
          <w:p w:rsidR="005D789A" w:rsidRPr="005D789A" w:rsidRDefault="005D789A" w:rsidP="005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92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 8 кл» А.Т. Смирнов, Б.О. Хренников М.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89A" w:rsidRPr="005D789A" w:rsidRDefault="005D789A" w:rsidP="005D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9A" w:rsidRPr="004373CF" w:rsidRDefault="005D789A" w:rsidP="005D789A">
      <w:pPr>
        <w:spacing w:after="0"/>
        <w:jc w:val="center"/>
        <w:rPr>
          <w:highlight w:val="yellow"/>
        </w:rPr>
      </w:pPr>
    </w:p>
    <w:p w:rsidR="005D789A" w:rsidRPr="005D789A" w:rsidRDefault="005D789A" w:rsidP="005D7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89A">
        <w:rPr>
          <w:rFonts w:ascii="Times New Roman" w:hAnsi="Times New Roman" w:cs="Times New Roman"/>
          <w:sz w:val="24"/>
          <w:szCs w:val="24"/>
        </w:rPr>
        <w:t>Среднее (полное) общее образование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460"/>
      </w:tblGrid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«Филология»</w:t>
            </w:r>
          </w:p>
        </w:tc>
      </w:tr>
      <w:tr w:rsidR="005D789A" w:rsidRPr="005D789A" w:rsidTr="00581A25">
        <w:tc>
          <w:tcPr>
            <w:tcW w:w="234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«Русский язык 10-11 кл. Академический школьный учебник. Базовый уровень» А.И.Власенков, Л.М. Рыбченкова М,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«Литература.10 кл, 1-2 части. Учебник для общеобразовательных учреждений» В.И.Сахаров, С.А.Зинин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«Литература. Хрестоматия. 10 кл, 1-2 части» В.И.Сахаров, С.А.Зинин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«Литература. Базовый уровень 11 кл, 1-2 части» В.А. Чалмаев, С.А.Зинин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«Литература. Хрестоматия. 11 кл, 1-2 части» В.А. Чалмаев, С.А.Зинин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34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В.П. Кузовлев, Н.М. Лапа, З.Ш. Перегудова и др. «Английский язык 10-11 класс» М.,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34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язык. Базовый уровень. Контакты. 10-11 кл» Г.И.Воронина, И.В.Карелина М,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«Математика»</w:t>
            </w:r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и начала математического анализа. 10-11 кл. Базовый уровень. Часть 1 - учебник» А.Г.Мордкович Мнемозина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и начала математического анализа. 10-11 кл. Базовый уровень. Часть 2 - задачник» А.Г.Мордкович Мнемозина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34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10-11 кл» Л.С. Атанасян, В.Ф. Бутузов, С.Б. Кадомцев, Л.С. Кисилёва, Э.Г. Поздняк,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«Информатика и информационные технологии»</w:t>
            </w:r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ИКТ Базовый уровень 10 кл» И.Г. Семакин, Е.К. Хеннер, Т.Ю. Шеина БИНОМ Лаборатория знаний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ИКТ Базовый уровень 11 кл» Н.Д. Угринович БИНОМ Лаборатория знаний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«Обществознание»</w:t>
            </w:r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«История. История России и мира с древнейших времён до конца 19 века. 10 кл» Н.В. Загладин, Н.А.Симония. 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Н.В. Загладин, Н.А.Симония «История. История России и мира в 20-м начале 21-го века.11 кл». 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А.Н.Сахаров «История России с древнейших времён до конца 17 века» Часть 1. 10 кл. 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А.Н.Сахаров, А.Н.Боханов «История России 18-19 века» Часть 2. 10 кл.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Н.В. Загладин, С</w:t>
            </w:r>
            <w:proofErr w:type="gramStart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. Минаков, С.И. Козленко, Ю.А.Петров «История России: 20-начало 21 века» 11 кл М., 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«Обществознание. Базовый уровень 10 кл» Л.Н. Боголюбова, А.Ю. Лабезникова, М.Ю. Телюкина Русское слово,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«Обществознание. 11 кл» А.И. Кравченко, Е.А. Певцова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10 кл» Е.М. Домогацких, Н.И.Алексеевский, Н.Н.Клюев Русское слово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«География. Экономическая и социальная география мира. Базовый уровень» В.П. Максаковский М,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Атлас. География. Экономическая и социальная география мира.  Базовый уровень. М, Дрофа, 2013-2014  г 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География. Рабочая тетрадь с комплектом контурных карт и заданий для подготовки к ЕГЭ. Экономическая и социальная география мира. М., Просвещение, 2014-2015 гг.</w:t>
            </w:r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«Естествознание»</w:t>
            </w:r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«Физика. Классический курс. 10 кл» Г.Я. Мякишев, Б.Б. Буховцев, Н.Н.Сотский под редакцией В.И. Николаева, Н.А. Парфентьевой М, Просвещение, 2011, 2012 гг.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«Физика. Классический курс 11 кл» Г.Я. Мякишев, Б.Б. Буховцев, В.М. Чаругин под редакцией В.И. Николаева, Н.А. Парфентьевой. М,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И.И. Новошинский, Н.С. Новошинская «Химия 10(11) кл. Базовый уровень» М., Русское слово,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И.И. Новошинский, Н.С. Новошинская «Сборник самостоятельных работ по химии. 10 кл» Базовый уровень. М., Русское слово,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И.И. Новошинский, Н.С. Новошинская. Текущий и итоговый контроль по курсу «Химия. 10(11) кл. Базовый уровень» (контрольно-измерительные материалы) М.,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И.И. Новошинский, Н.С. Новошинская «Органическая химия. Базовый уровень. 11(10) кл» М., Русское слово,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9A" w:rsidRPr="005D789A" w:rsidTr="00581A25">
        <w:tc>
          <w:tcPr>
            <w:tcW w:w="234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Общая биология Базовый уровень 10-11 кл» А.А.Каменский, Е.А. Криксунов, В.В.Пасечник, М,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«Искусство»</w:t>
            </w:r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«Мировая художественная культура. От истоков до 17 века. Базовый уровень. 10 кл» Г.И. Данилова, М., Дрофа,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«Мировая художественная культура. От 17 века до современности. Базовый уровень. 11 кл» Г.И. Данилова, М., Дрофа,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«Технология»</w:t>
            </w:r>
          </w:p>
        </w:tc>
      </w:tr>
      <w:tr w:rsidR="005D789A" w:rsidRPr="005D789A" w:rsidTr="00581A25">
        <w:tc>
          <w:tcPr>
            <w:tcW w:w="234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Базовый уровень 10 (11)  кл» В.Д.Симоненко, О.П. Очинин, Н.В. Матяш, п/р В.Д.Симоненко. Вентана-Граф,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c>
          <w:tcPr>
            <w:tcW w:w="10800" w:type="dxa"/>
            <w:gridSpan w:val="2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5D789A" w:rsidRPr="005D789A" w:rsidTr="00581A25">
        <w:trPr>
          <w:trHeight w:val="550"/>
        </w:trPr>
        <w:tc>
          <w:tcPr>
            <w:tcW w:w="2340" w:type="dxa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культура. Базовый уровень 10-11 кл» В.И.Лях, А.А. Зданевич М,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</w:tr>
      <w:tr w:rsidR="005D789A" w:rsidRPr="005D789A" w:rsidTr="00581A25">
        <w:tc>
          <w:tcPr>
            <w:tcW w:w="2340" w:type="dxa"/>
            <w:vMerge w:val="restart"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жизнедеятельности. Академический школьный учебник. Базовый уровень 10 кл» В.А.Смирнов, Б.О.Хренников М,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89A" w:rsidRPr="005D789A" w:rsidTr="00581A25">
        <w:tc>
          <w:tcPr>
            <w:tcW w:w="2340" w:type="dxa"/>
            <w:vMerge/>
          </w:tcPr>
          <w:p w:rsidR="005D789A" w:rsidRPr="005D789A" w:rsidRDefault="005D789A" w:rsidP="005D7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5D789A" w:rsidRPr="005D789A" w:rsidRDefault="005D789A" w:rsidP="005D789A">
            <w:pPr>
              <w:tabs>
                <w:tab w:val="left" w:pos="2646"/>
                <w:tab w:val="left" w:pos="568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жизнедеятельности. Академический школьный учебник. Базовый уровень 11 кл» В.А.Смирнов, Б.О.Хренников М,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789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789A" w:rsidRDefault="005D789A" w:rsidP="005D789A">
      <w:pPr>
        <w:spacing w:after="0"/>
        <w:jc w:val="both"/>
      </w:pPr>
    </w:p>
    <w:p w:rsidR="005D789A" w:rsidRDefault="005D789A" w:rsidP="005D789A"/>
    <w:p w:rsidR="005D789A" w:rsidRPr="005D789A" w:rsidRDefault="005D789A" w:rsidP="005D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CD" w:rsidRPr="007811CD" w:rsidRDefault="007811CD" w:rsidP="00622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7825" w:rsidRDefault="007811CD" w:rsidP="00903C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Иные материальные объекты, </w:t>
      </w:r>
    </w:p>
    <w:p w:rsidR="007811CD" w:rsidRPr="007811CD" w:rsidRDefault="007811CD" w:rsidP="00903C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1CD">
        <w:rPr>
          <w:rFonts w:ascii="Times New Roman" w:hAnsi="Times New Roman" w:cs="Times New Roman"/>
          <w:i/>
          <w:sz w:val="24"/>
          <w:szCs w:val="24"/>
          <w:u w:val="single"/>
        </w:rPr>
        <w:t>необходимые для организации образовательной деятельности</w:t>
      </w:r>
    </w:p>
    <w:p w:rsidR="00967FD6" w:rsidRDefault="007811CD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1CD">
        <w:rPr>
          <w:rFonts w:ascii="Times New Roman" w:hAnsi="Times New Roman" w:cs="Times New Roman"/>
          <w:sz w:val="24"/>
          <w:szCs w:val="24"/>
        </w:rPr>
        <w:t>- набор флаконов для кабинета химии</w:t>
      </w:r>
      <w:r w:rsidR="00903CCC">
        <w:rPr>
          <w:rFonts w:ascii="Times New Roman" w:hAnsi="Times New Roman" w:cs="Times New Roman"/>
          <w:sz w:val="24"/>
          <w:szCs w:val="24"/>
        </w:rPr>
        <w:t xml:space="preserve"> 250-300 мл</w:t>
      </w:r>
    </w:p>
    <w:p w:rsidR="00903CCC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источник тока высокого напряжения 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963A2" w:rsidRDefault="004963A2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 постоянного и переменного тока</w:t>
      </w:r>
    </w:p>
    <w:p w:rsidR="00903CCC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для опытов по химии с электрическим током</w:t>
      </w:r>
    </w:p>
    <w:p w:rsidR="00903CCC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термометров</w:t>
      </w:r>
    </w:p>
    <w:p w:rsidR="00903CCC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посуды и принадлежностей для учебного эксперимента</w:t>
      </w:r>
    </w:p>
    <w:p w:rsidR="00903CCC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посуды и принадлежностей для курса химии</w:t>
      </w:r>
    </w:p>
    <w:p w:rsidR="00903CCC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банок для хранения твёрдых реактивов</w:t>
      </w:r>
    </w:p>
    <w:p w:rsidR="00903CCC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склянок (флаконов)</w:t>
      </w:r>
    </w:p>
    <w:p w:rsidR="00903CCC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825">
        <w:rPr>
          <w:rFonts w:ascii="Times New Roman" w:hAnsi="Times New Roman" w:cs="Times New Roman"/>
          <w:sz w:val="24"/>
          <w:szCs w:val="24"/>
        </w:rPr>
        <w:t>набор кристаллических решёток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для моделирования строения атомов и молекул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набор для моделирования строения неорганических веществ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для моделирования строения органических веществ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электронно-справочный информационный стенд</w:t>
      </w:r>
      <w:r w:rsidR="009D5E43">
        <w:rPr>
          <w:rFonts w:ascii="Times New Roman" w:hAnsi="Times New Roman" w:cs="Times New Roman"/>
          <w:sz w:val="24"/>
          <w:szCs w:val="24"/>
        </w:rPr>
        <w:t xml:space="preserve"> «Периодическая система химических элементов Д.И.Менделеева»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«Алюминий»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«Волокна»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«Каменный уголь и продукты его переработки»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«Металлы и сплавы»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«Минералы и горные породы»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«Нефть и продукты её переработки»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«Пластмассы»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изделия из стекла»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«Топливо»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«Чугун и сталь»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«Шкала твёрдости»</w:t>
      </w:r>
    </w:p>
    <w:p w:rsidR="00557825" w:rsidRDefault="00557825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наборы химических реактивов (№ 1 ОС, № 2 ОС, №4 ОС, №6 ОС, № 7 ОС, №9 ОС, </w:t>
      </w:r>
      <w:r w:rsidR="00E85F5D">
        <w:rPr>
          <w:rFonts w:ascii="Times New Roman" w:hAnsi="Times New Roman" w:cs="Times New Roman"/>
          <w:sz w:val="24"/>
          <w:szCs w:val="24"/>
        </w:rPr>
        <w:t xml:space="preserve">№10 ОС, №14 ОС, №15 ОС, № 16ОС, №17 ОС, №18 ОС, № </w:t>
      </w:r>
      <w:r w:rsidR="009F57C3">
        <w:rPr>
          <w:rFonts w:ascii="Times New Roman" w:hAnsi="Times New Roman" w:cs="Times New Roman"/>
          <w:sz w:val="24"/>
          <w:szCs w:val="24"/>
        </w:rPr>
        <w:t>23 ОС, №24ОС)</w:t>
      </w:r>
      <w:proofErr w:type="gramEnd"/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гербарии </w:t>
      </w:r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наборы микропрепаратов для микроскопирования</w:t>
      </w:r>
    </w:p>
    <w:p w:rsidR="009F57C3" w:rsidRDefault="009F57C3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 кислородного конвертора для выплавки стали</w:t>
      </w:r>
    </w:p>
    <w:p w:rsidR="00B33469" w:rsidRDefault="00B3346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скелет кошки</w:t>
      </w:r>
    </w:p>
    <w:p w:rsidR="00B33469" w:rsidRDefault="00B3346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скелет кролика</w:t>
      </w:r>
    </w:p>
    <w:p w:rsidR="00B33469" w:rsidRDefault="00B3346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скелет ужа</w:t>
      </w:r>
    </w:p>
    <w:p w:rsidR="00B33469" w:rsidRDefault="00B3346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«Происхождение человека»</w:t>
      </w:r>
    </w:p>
    <w:p w:rsidR="00B33469" w:rsidRDefault="00B3346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рельефные модели по биологии</w:t>
      </w:r>
    </w:p>
    <w:p w:rsidR="00B33469" w:rsidRDefault="00B3346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влажные препараты по анатомии человека (сердце, головной мозг)</w:t>
      </w:r>
    </w:p>
    <w:p w:rsidR="00B33469" w:rsidRDefault="00B3346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торс человека</w:t>
      </w:r>
    </w:p>
    <w:p w:rsidR="00B33469" w:rsidRDefault="00B3346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коллекции биологические (грибов, плодов и семян, плодов и корнеплодов, овощей, голосеменных растений, томатов,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33469" w:rsidRDefault="00B3346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динамические пособия (законы Менделя, деление клетки, строение клетки, синтез белка)</w:t>
      </w:r>
    </w:p>
    <w:p w:rsidR="002A280B" w:rsidRDefault="002A280B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глобус </w:t>
      </w:r>
    </w:p>
    <w:p w:rsidR="00680599" w:rsidRDefault="0068059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«Гербарий» для начальной школы</w:t>
      </w:r>
    </w:p>
    <w:p w:rsidR="00680599" w:rsidRDefault="0068059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«Лён»</w:t>
      </w:r>
    </w:p>
    <w:p w:rsidR="00680599" w:rsidRDefault="0068059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коллекция «Плоды сельскохозяйственных растений»</w:t>
      </w:r>
    </w:p>
    <w:p w:rsidR="00680599" w:rsidRDefault="00680599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3A2">
        <w:rPr>
          <w:rFonts w:ascii="Times New Roman" w:hAnsi="Times New Roman" w:cs="Times New Roman"/>
          <w:sz w:val="24"/>
          <w:szCs w:val="24"/>
        </w:rPr>
        <w:t xml:space="preserve">лотки </w:t>
      </w:r>
    </w:p>
    <w:p w:rsidR="002A280B" w:rsidRDefault="002A280B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CC" w:rsidRPr="007811CD" w:rsidRDefault="00903CCC" w:rsidP="0090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CCC" w:rsidRPr="007811CD" w:rsidSect="00A3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C10"/>
    <w:multiLevelType w:val="hybridMultilevel"/>
    <w:tmpl w:val="21ECA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528E"/>
    <w:multiLevelType w:val="hybridMultilevel"/>
    <w:tmpl w:val="A7304C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E1164"/>
    <w:multiLevelType w:val="hybridMultilevel"/>
    <w:tmpl w:val="16CAA1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E43A6"/>
    <w:multiLevelType w:val="hybridMultilevel"/>
    <w:tmpl w:val="971ED9EC"/>
    <w:lvl w:ilvl="0" w:tplc="E66E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22020">
      <w:numFmt w:val="none"/>
      <w:lvlText w:val=""/>
      <w:lvlJc w:val="left"/>
      <w:pPr>
        <w:tabs>
          <w:tab w:val="num" w:pos="360"/>
        </w:tabs>
      </w:pPr>
    </w:lvl>
    <w:lvl w:ilvl="2" w:tplc="D05C19BE">
      <w:numFmt w:val="none"/>
      <w:lvlText w:val=""/>
      <w:lvlJc w:val="left"/>
      <w:pPr>
        <w:tabs>
          <w:tab w:val="num" w:pos="360"/>
        </w:tabs>
      </w:pPr>
    </w:lvl>
    <w:lvl w:ilvl="3" w:tplc="13B8BA8A">
      <w:numFmt w:val="none"/>
      <w:lvlText w:val=""/>
      <w:lvlJc w:val="left"/>
      <w:pPr>
        <w:tabs>
          <w:tab w:val="num" w:pos="360"/>
        </w:tabs>
      </w:pPr>
    </w:lvl>
    <w:lvl w:ilvl="4" w:tplc="F76EEA3E">
      <w:numFmt w:val="none"/>
      <w:lvlText w:val=""/>
      <w:lvlJc w:val="left"/>
      <w:pPr>
        <w:tabs>
          <w:tab w:val="num" w:pos="360"/>
        </w:tabs>
      </w:pPr>
    </w:lvl>
    <w:lvl w:ilvl="5" w:tplc="F6A24E78">
      <w:numFmt w:val="none"/>
      <w:lvlText w:val=""/>
      <w:lvlJc w:val="left"/>
      <w:pPr>
        <w:tabs>
          <w:tab w:val="num" w:pos="360"/>
        </w:tabs>
      </w:pPr>
    </w:lvl>
    <w:lvl w:ilvl="6" w:tplc="BE2AECB2">
      <w:numFmt w:val="none"/>
      <w:lvlText w:val=""/>
      <w:lvlJc w:val="left"/>
      <w:pPr>
        <w:tabs>
          <w:tab w:val="num" w:pos="360"/>
        </w:tabs>
      </w:pPr>
    </w:lvl>
    <w:lvl w:ilvl="7" w:tplc="20B63D28">
      <w:numFmt w:val="none"/>
      <w:lvlText w:val=""/>
      <w:lvlJc w:val="left"/>
      <w:pPr>
        <w:tabs>
          <w:tab w:val="num" w:pos="360"/>
        </w:tabs>
      </w:pPr>
    </w:lvl>
    <w:lvl w:ilvl="8" w:tplc="B53E95A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D76C5C"/>
    <w:multiLevelType w:val="hybridMultilevel"/>
    <w:tmpl w:val="5EEAA4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F2237"/>
    <w:multiLevelType w:val="hybridMultilevel"/>
    <w:tmpl w:val="3A1460BC"/>
    <w:lvl w:ilvl="0" w:tplc="2034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E7513"/>
    <w:multiLevelType w:val="hybridMultilevel"/>
    <w:tmpl w:val="0B88AC76"/>
    <w:lvl w:ilvl="0" w:tplc="0419000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20ED"/>
    <w:multiLevelType w:val="hybridMultilevel"/>
    <w:tmpl w:val="430EB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C01F0"/>
    <w:multiLevelType w:val="hybridMultilevel"/>
    <w:tmpl w:val="DD26A89C"/>
    <w:lvl w:ilvl="0" w:tplc="2034AE7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41D66"/>
    <w:multiLevelType w:val="multilevel"/>
    <w:tmpl w:val="F386FC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0904B63"/>
    <w:multiLevelType w:val="multilevel"/>
    <w:tmpl w:val="D9E4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B66FAF"/>
    <w:multiLevelType w:val="hybridMultilevel"/>
    <w:tmpl w:val="430EB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D1C85"/>
    <w:multiLevelType w:val="hybridMultilevel"/>
    <w:tmpl w:val="90C0A1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8A5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94369"/>
    <w:multiLevelType w:val="hybridMultilevel"/>
    <w:tmpl w:val="A712D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F2D09"/>
    <w:multiLevelType w:val="hybridMultilevel"/>
    <w:tmpl w:val="C8305A6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761E0"/>
    <w:multiLevelType w:val="hybridMultilevel"/>
    <w:tmpl w:val="0C28D4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C5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42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E0C76"/>
    <w:multiLevelType w:val="hybridMultilevel"/>
    <w:tmpl w:val="0AAA67A8"/>
    <w:lvl w:ilvl="0" w:tplc="067C11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42654"/>
    <w:multiLevelType w:val="hybridMultilevel"/>
    <w:tmpl w:val="1610C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0"/>
  </w:num>
  <w:num w:numId="16">
    <w:abstractNumId w:val="7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7FD6"/>
    <w:rsid w:val="00036218"/>
    <w:rsid w:val="00083018"/>
    <w:rsid w:val="00172F36"/>
    <w:rsid w:val="00211808"/>
    <w:rsid w:val="002A280B"/>
    <w:rsid w:val="00377BAA"/>
    <w:rsid w:val="003D528D"/>
    <w:rsid w:val="00455538"/>
    <w:rsid w:val="004963A2"/>
    <w:rsid w:val="004D5FE9"/>
    <w:rsid w:val="00510805"/>
    <w:rsid w:val="00557825"/>
    <w:rsid w:val="00581A25"/>
    <w:rsid w:val="005D789A"/>
    <w:rsid w:val="00622A28"/>
    <w:rsid w:val="00680599"/>
    <w:rsid w:val="006C2EE6"/>
    <w:rsid w:val="006C6698"/>
    <w:rsid w:val="00704ED7"/>
    <w:rsid w:val="007811CD"/>
    <w:rsid w:val="008202CC"/>
    <w:rsid w:val="00903CCC"/>
    <w:rsid w:val="00923BCC"/>
    <w:rsid w:val="00961FB7"/>
    <w:rsid w:val="00967FD6"/>
    <w:rsid w:val="009D0916"/>
    <w:rsid w:val="009D5E43"/>
    <w:rsid w:val="009F57C3"/>
    <w:rsid w:val="00A31F28"/>
    <w:rsid w:val="00A34A0B"/>
    <w:rsid w:val="00A70DC1"/>
    <w:rsid w:val="00B10A5B"/>
    <w:rsid w:val="00B33469"/>
    <w:rsid w:val="00C04EDE"/>
    <w:rsid w:val="00C24E8D"/>
    <w:rsid w:val="00C462E2"/>
    <w:rsid w:val="00C85576"/>
    <w:rsid w:val="00D37020"/>
    <w:rsid w:val="00DF2119"/>
    <w:rsid w:val="00E2166E"/>
    <w:rsid w:val="00E719EB"/>
    <w:rsid w:val="00E85F5D"/>
    <w:rsid w:val="00EC07CC"/>
    <w:rsid w:val="00FD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B"/>
  </w:style>
  <w:style w:type="paragraph" w:styleId="1">
    <w:name w:val="heading 1"/>
    <w:basedOn w:val="a"/>
    <w:next w:val="a"/>
    <w:link w:val="10"/>
    <w:qFormat/>
    <w:rsid w:val="005D78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5D78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78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789A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5D78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789A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"/>
    <w:link w:val="a5"/>
    <w:rsid w:val="005D7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D789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D78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789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B10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16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2010-10-20T01:24:00Z</dcterms:created>
  <dcterms:modified xsi:type="dcterms:W3CDTF">2010-10-19T21:46:00Z</dcterms:modified>
</cp:coreProperties>
</file>